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2D" w:rsidRDefault="003F1484" w:rsidP="00D17271">
      <w:pPr>
        <w:pStyle w:val="21"/>
        <w:spacing w:line="360" w:lineRule="auto"/>
        <w:ind w:right="-6" w:firstLine="708"/>
        <w:jc w:val="right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Приложение 11</w:t>
      </w:r>
      <w:r w:rsidR="009D222D">
        <w:rPr>
          <w:b/>
          <w:color w:val="000000"/>
          <w:szCs w:val="28"/>
        </w:rPr>
        <w:t>.</w:t>
      </w:r>
    </w:p>
    <w:p w:rsidR="00D17271" w:rsidRDefault="00D17271" w:rsidP="00D17271">
      <w:pPr>
        <w:pStyle w:val="21"/>
        <w:spacing w:line="360" w:lineRule="auto"/>
        <w:ind w:right="-6" w:firstLine="708"/>
        <w:jc w:val="right"/>
        <w:rPr>
          <w:b/>
          <w:color w:val="000000"/>
          <w:szCs w:val="28"/>
        </w:rPr>
      </w:pPr>
    </w:p>
    <w:p w:rsidR="00CC0AA3" w:rsidRDefault="009D222D" w:rsidP="00D17271">
      <w:pPr>
        <w:pStyle w:val="21"/>
        <w:spacing w:line="360" w:lineRule="auto"/>
        <w:ind w:right="-6" w:firstLine="708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Организация и проведение </w:t>
      </w:r>
      <w:r w:rsidR="00CC0AA3">
        <w:rPr>
          <w:b/>
          <w:color w:val="000000"/>
          <w:szCs w:val="28"/>
        </w:rPr>
        <w:t>п</w:t>
      </w:r>
      <w:r>
        <w:rPr>
          <w:b/>
          <w:color w:val="000000"/>
          <w:szCs w:val="28"/>
        </w:rPr>
        <w:t xml:space="preserve">рофессиональной </w:t>
      </w:r>
      <w:r w:rsidR="00CC0AA3">
        <w:rPr>
          <w:b/>
          <w:color w:val="000000"/>
          <w:szCs w:val="28"/>
        </w:rPr>
        <w:t xml:space="preserve"> практики</w:t>
      </w:r>
    </w:p>
    <w:p w:rsidR="009D222D" w:rsidRDefault="00144095" w:rsidP="00D17271">
      <w:pPr>
        <w:pStyle w:val="21"/>
        <w:spacing w:line="360" w:lineRule="auto"/>
        <w:ind w:right="-6" w:firstLine="708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 2012-2013</w:t>
      </w:r>
      <w:r w:rsidR="009D222D">
        <w:rPr>
          <w:b/>
          <w:color w:val="000000"/>
          <w:szCs w:val="28"/>
        </w:rPr>
        <w:t xml:space="preserve"> учебном</w:t>
      </w:r>
      <w:r w:rsidR="00CC0AA3">
        <w:rPr>
          <w:b/>
          <w:color w:val="000000"/>
          <w:szCs w:val="28"/>
        </w:rPr>
        <w:t xml:space="preserve"> год</w:t>
      </w:r>
      <w:r w:rsidR="009D222D">
        <w:rPr>
          <w:b/>
          <w:color w:val="000000"/>
          <w:szCs w:val="28"/>
        </w:rPr>
        <w:t>у</w:t>
      </w:r>
    </w:p>
    <w:p w:rsidR="00144095" w:rsidRDefault="00144095" w:rsidP="00144095">
      <w:pPr>
        <w:pStyle w:val="21"/>
        <w:spacing w:line="360" w:lineRule="auto"/>
        <w:ind w:right="-6" w:firstLine="0"/>
        <w:jc w:val="left"/>
        <w:outlineLvl w:val="0"/>
        <w:rPr>
          <w:color w:val="000000"/>
          <w:szCs w:val="28"/>
        </w:rPr>
      </w:pPr>
    </w:p>
    <w:p w:rsidR="00144095" w:rsidRDefault="00144095" w:rsidP="00144095">
      <w:pPr>
        <w:pStyle w:val="21"/>
        <w:spacing w:line="360" w:lineRule="auto"/>
        <w:ind w:right="-6" w:firstLine="708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В течение 2012 – 2013 учебного года согласно учебному плану практику должны были пройти  семь групп (4 группы дневного отделения и 3 группы заочного отделения).  В  этом году в трёх группах (2 дневного и 1 заочного отделений)  практика  реализовывалась в соответствии с </w:t>
      </w:r>
      <w:proofErr w:type="gramStart"/>
      <w:r>
        <w:rPr>
          <w:color w:val="000000"/>
          <w:szCs w:val="28"/>
        </w:rPr>
        <w:t>новыми</w:t>
      </w:r>
      <w:proofErr w:type="gramEnd"/>
      <w:r>
        <w:rPr>
          <w:color w:val="000000"/>
          <w:szCs w:val="28"/>
        </w:rPr>
        <w:t xml:space="preserve"> ФГОС; и по итогам прохождения всех видов практик студентам выдавались аттестационные листы. Успешно пройдены все виды учебной и производственной практики.</w:t>
      </w:r>
    </w:p>
    <w:p w:rsidR="00144095" w:rsidRDefault="00144095" w:rsidP="00144095">
      <w:pPr>
        <w:pStyle w:val="21"/>
        <w:spacing w:line="360" w:lineRule="auto"/>
        <w:ind w:right="-6" w:firstLine="708"/>
        <w:outlineLvl w:val="0"/>
        <w:rPr>
          <w:color w:val="000000"/>
          <w:szCs w:val="28"/>
        </w:rPr>
      </w:pPr>
      <w:r>
        <w:rPr>
          <w:color w:val="000000"/>
          <w:szCs w:val="28"/>
        </w:rPr>
        <w:t>Базами прохождения различных видов практики являлись:</w:t>
      </w:r>
    </w:p>
    <w:p w:rsidR="00144095" w:rsidRDefault="00144095" w:rsidP="00144095">
      <w:pPr>
        <w:pStyle w:val="21"/>
        <w:spacing w:line="360" w:lineRule="auto"/>
        <w:ind w:right="-6" w:firstLine="0"/>
        <w:outlineLvl w:val="0"/>
        <w:rPr>
          <w:color w:val="000000"/>
          <w:szCs w:val="28"/>
        </w:rPr>
      </w:pPr>
      <w:r>
        <w:rPr>
          <w:i/>
          <w:color w:val="000000"/>
          <w:szCs w:val="28"/>
          <w:u w:val="single"/>
        </w:rPr>
        <w:t xml:space="preserve">- </w:t>
      </w:r>
      <w:r w:rsidRPr="001821E3">
        <w:rPr>
          <w:i/>
          <w:color w:val="000000"/>
          <w:szCs w:val="28"/>
          <w:u w:val="single"/>
        </w:rPr>
        <w:t>для специальностей 050146 «Преподавание в начальных классах», 050711 «Социальная педагогика»</w:t>
      </w:r>
      <w:r>
        <w:rPr>
          <w:color w:val="000000"/>
          <w:szCs w:val="28"/>
        </w:rPr>
        <w:t xml:space="preserve">  - общеобразовательные школы, детский дом «Родничок» и другие общеобразовательные школы Тверской области;</w:t>
      </w:r>
    </w:p>
    <w:p w:rsidR="00144095" w:rsidRDefault="00144095" w:rsidP="00144095">
      <w:pPr>
        <w:pStyle w:val="21"/>
        <w:spacing w:line="360" w:lineRule="auto"/>
        <w:ind w:right="-6" w:firstLine="0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821E3">
        <w:rPr>
          <w:i/>
          <w:color w:val="000000"/>
          <w:szCs w:val="28"/>
          <w:u w:val="single"/>
        </w:rPr>
        <w:t>для специальности 101101 «Гостиничный сервис»</w:t>
      </w:r>
      <w:r>
        <w:rPr>
          <w:i/>
          <w:color w:val="000000"/>
          <w:szCs w:val="28"/>
        </w:rPr>
        <w:t xml:space="preserve"> - </w:t>
      </w:r>
      <w:r>
        <w:rPr>
          <w:color w:val="000000"/>
          <w:szCs w:val="28"/>
        </w:rPr>
        <w:t>гостиница «Фамп», общежитие гостиничного типа ОАО ОКБ МЭИ и другие гостиничные предприятия Тверской области.</w:t>
      </w:r>
    </w:p>
    <w:p w:rsidR="00144095" w:rsidRDefault="00144095" w:rsidP="00144095">
      <w:pPr>
        <w:pStyle w:val="21"/>
        <w:spacing w:line="360" w:lineRule="auto"/>
        <w:ind w:right="-6"/>
        <w:rPr>
          <w:color w:val="000000"/>
          <w:szCs w:val="28"/>
        </w:rPr>
      </w:pPr>
      <w:r>
        <w:rPr>
          <w:color w:val="000000"/>
          <w:szCs w:val="28"/>
        </w:rPr>
        <w:tab/>
        <w:t>Виды практики, которые были реализованы в этом учебном году:</w:t>
      </w:r>
    </w:p>
    <w:p w:rsidR="00144095" w:rsidRPr="009A7549" w:rsidRDefault="00144095" w:rsidP="00144095">
      <w:pPr>
        <w:pStyle w:val="21"/>
        <w:spacing w:line="360" w:lineRule="auto"/>
        <w:ind w:right="-6"/>
        <w:rPr>
          <w:i/>
          <w:color w:val="000000"/>
          <w:szCs w:val="28"/>
          <w:u w:val="single"/>
        </w:rPr>
      </w:pPr>
      <w:r w:rsidRPr="009A7549">
        <w:rPr>
          <w:i/>
          <w:color w:val="000000"/>
          <w:szCs w:val="28"/>
          <w:u w:val="single"/>
        </w:rPr>
        <w:t>По специальности 050146 «Преподавание в начальных классах»: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Психолого-педагогическая практика (41НК);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наблюдений (21 НК);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показательных уроков (21 НК);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Ознакомительная практика по модулю «Классное руководство» (21 НК);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пробных уроков (41 НК и 5 НК ЗО);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летней практике (41 НК и 2НК ЗО);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Летняя практика (41 НК и 2 НК ЗО);</w:t>
      </w:r>
    </w:p>
    <w:p w:rsidR="00144095" w:rsidRDefault="00144095" w:rsidP="00144095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Преддипломная практика (5 НК </w:t>
      </w:r>
      <w:r w:rsidRPr="00286067">
        <w:rPr>
          <w:rFonts w:ascii="Times New Roman" w:hAnsi="Times New Roman" w:cs="Times New Roman"/>
          <w:sz w:val="28"/>
          <w:szCs w:val="28"/>
        </w:rPr>
        <w:t>ЗО</w:t>
      </w:r>
      <w:proofErr w:type="gramStart"/>
      <w:r w:rsidRPr="00286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44095" w:rsidRPr="00286067" w:rsidRDefault="00144095" w:rsidP="0014409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067">
        <w:rPr>
          <w:rFonts w:ascii="Times New Roman" w:hAnsi="Times New Roman" w:cs="Times New Roman"/>
          <w:i/>
          <w:sz w:val="28"/>
          <w:szCs w:val="28"/>
          <w:u w:val="single"/>
        </w:rPr>
        <w:t>По специальности 050711 «Социальная педагогика»:</w:t>
      </w:r>
    </w:p>
    <w:p w:rsidR="00144095" w:rsidRDefault="00144095" w:rsidP="00144095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«Введение в специальность» (31 СП);</w:t>
      </w:r>
    </w:p>
    <w:p w:rsidR="00144095" w:rsidRDefault="00144095" w:rsidP="00144095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Психолого-педагогическая практика в системе микросоциума (31 СП);</w:t>
      </w:r>
    </w:p>
    <w:p w:rsidR="00144095" w:rsidRDefault="00144095" w:rsidP="00144095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Социально-педагогическая практика (5 СП ЗО);</w:t>
      </w:r>
    </w:p>
    <w:p w:rsidR="00144095" w:rsidRDefault="00144095" w:rsidP="00144095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Преддипломная практика (5 СП ЗО).</w:t>
      </w:r>
    </w:p>
    <w:p w:rsidR="00144095" w:rsidRDefault="00144095" w:rsidP="0014409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 специальности 101101 «Гостиничный сервис»: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ПМ.06 «Гостиничное дело»;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ПМ.05 «Выполнение работ по должности Администратор гостиницы»;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ПМ.01 «Бронирование гостиничных услуг»;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ПМ.02 «Приём, размещение и выписка гостей»;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 по ПМ.01 «Бронирование гостиничных услуг»;</w:t>
      </w:r>
    </w:p>
    <w:p w:rsidR="00144095" w:rsidRDefault="00144095" w:rsidP="00144095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 по ПМ.02 «Приём, размещение и выписка гостей».</w:t>
      </w:r>
    </w:p>
    <w:p w:rsidR="00144095" w:rsidRDefault="00144095" w:rsidP="0014409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 всем видам практики по специальности </w:t>
      </w:r>
      <w:r w:rsidRPr="00727737">
        <w:rPr>
          <w:rFonts w:ascii="Times New Roman" w:hAnsi="Times New Roman" w:cs="Times New Roman"/>
          <w:i/>
          <w:sz w:val="28"/>
          <w:szCs w:val="28"/>
          <w:u w:val="single"/>
        </w:rPr>
        <w:t>0505146 «Преподавание в начальных классах»,</w:t>
      </w:r>
      <w:r>
        <w:rPr>
          <w:rFonts w:ascii="Times New Roman" w:hAnsi="Times New Roman" w:cs="Times New Roman"/>
          <w:sz w:val="28"/>
          <w:szCs w:val="28"/>
        </w:rPr>
        <w:t xml:space="preserve"> кроме практики пробных уроков выставлен «зачёт». Т.к. </w:t>
      </w:r>
      <w:r w:rsidRPr="00F02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D0E0F">
        <w:rPr>
          <w:rFonts w:ascii="Times New Roman" w:hAnsi="Times New Roman" w:cs="Times New Roman"/>
          <w:sz w:val="28"/>
          <w:szCs w:val="28"/>
          <w:u w:val="single"/>
        </w:rPr>
        <w:t>группе 41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НК</w:t>
      </w:r>
      <w:r>
        <w:rPr>
          <w:rFonts w:ascii="Times New Roman" w:hAnsi="Times New Roman" w:cs="Times New Roman"/>
          <w:sz w:val="28"/>
          <w:szCs w:val="28"/>
        </w:rPr>
        <w:t xml:space="preserve"> практика  пробных уроков ещё будет продолжаться  в следующем семестре, оценка за данный вид практики будет выставлена по её окончании. Промежуточные итоги данного вида практики представлены в таблице:</w:t>
      </w: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9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95">
              <w:rPr>
                <w:rFonts w:ascii="Times New Roman" w:hAnsi="Times New Roman" w:cs="Times New Roman"/>
                <w:b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9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95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095" w:rsidRDefault="00144095" w:rsidP="0014409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практике «Введение в специальность» всем студентам выставлен «зачёт». </w:t>
      </w:r>
      <w:r>
        <w:rPr>
          <w:rFonts w:ascii="Times New Roman" w:hAnsi="Times New Roman" w:cs="Times New Roman"/>
          <w:sz w:val="28"/>
          <w:szCs w:val="28"/>
        </w:rPr>
        <w:t xml:space="preserve">Т.к. </w:t>
      </w:r>
      <w:r w:rsidRPr="00F02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D0E0F">
        <w:rPr>
          <w:rFonts w:ascii="Times New Roman" w:hAnsi="Times New Roman" w:cs="Times New Roman"/>
          <w:sz w:val="28"/>
          <w:szCs w:val="28"/>
          <w:u w:val="single"/>
        </w:rPr>
        <w:t>группе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31 СП </w:t>
      </w:r>
      <w:r>
        <w:rPr>
          <w:rFonts w:ascii="Times New Roman" w:hAnsi="Times New Roman" w:cs="Times New Roman"/>
          <w:sz w:val="28"/>
          <w:szCs w:val="28"/>
        </w:rPr>
        <w:t xml:space="preserve"> психолого-педагогическая  практика  в системе микросоциума ещё будет продолжаться  в следующем семестре, оценка за данный вид практики будет выставлена по её окончании. </w:t>
      </w:r>
      <w:r>
        <w:rPr>
          <w:rFonts w:ascii="Times New Roman" w:hAnsi="Times New Roman"/>
          <w:color w:val="000000"/>
          <w:sz w:val="28"/>
          <w:szCs w:val="28"/>
        </w:rPr>
        <w:t xml:space="preserve">Промежуточные итоги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психолого-педагогической</w:t>
      </w:r>
      <w:r w:rsidRPr="00F847D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-педагогической </w:t>
      </w:r>
      <w:r w:rsidRPr="00FA4B16">
        <w:rPr>
          <w:rFonts w:ascii="Times New Roman" w:hAnsi="Times New Roman"/>
          <w:i/>
          <w:color w:val="000000"/>
          <w:sz w:val="28"/>
          <w:szCs w:val="28"/>
          <w:u w:val="single"/>
        </w:rPr>
        <w:t>практики</w:t>
      </w:r>
      <w:r w:rsidRPr="00FA4B1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A4B16">
        <w:rPr>
          <w:rFonts w:ascii="Times New Roman" w:hAnsi="Times New Roman"/>
          <w:i/>
          <w:color w:val="000000"/>
          <w:sz w:val="28"/>
          <w:szCs w:val="28"/>
          <w:u w:val="single"/>
        </w:rPr>
        <w:t>в системе микросоциума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31 СП</w:t>
      </w:r>
      <w:r w:rsidRPr="0072773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представлены в таблице:</w:t>
      </w:r>
    </w:p>
    <w:p w:rsid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RP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4,3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44095" w:rsidRPr="00FA4B16" w:rsidRDefault="00144095" w:rsidP="0014409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95" w:rsidRP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44095">
        <w:rPr>
          <w:rFonts w:ascii="Times New Roman" w:hAnsi="Times New Roman"/>
          <w:b/>
          <w:color w:val="000000"/>
          <w:sz w:val="28"/>
          <w:szCs w:val="28"/>
        </w:rPr>
        <w:t>Итоги  летней практики студентов групп 5 НК и 5 СП ОЗО:</w:t>
      </w: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RP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4,7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44095" w:rsidRDefault="00144095" w:rsidP="0014409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95" w:rsidRP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44095">
        <w:rPr>
          <w:rFonts w:ascii="Times New Roman" w:hAnsi="Times New Roman"/>
          <w:b/>
          <w:color w:val="000000"/>
          <w:sz w:val="28"/>
          <w:szCs w:val="28"/>
        </w:rPr>
        <w:t>Итоги практики пробны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х уроков студентов группы 5 НК </w:t>
      </w:r>
      <w:r w:rsidRPr="00144095">
        <w:rPr>
          <w:rFonts w:ascii="Times New Roman" w:hAnsi="Times New Roman"/>
          <w:b/>
          <w:color w:val="000000"/>
          <w:sz w:val="28"/>
          <w:szCs w:val="28"/>
        </w:rPr>
        <w:t>ЗО:</w:t>
      </w: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4,6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44095" w:rsidRDefault="00144095" w:rsidP="0014409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95" w:rsidRP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44095">
        <w:rPr>
          <w:rFonts w:ascii="Times New Roman" w:hAnsi="Times New Roman"/>
          <w:b/>
          <w:color w:val="000000"/>
          <w:sz w:val="28"/>
          <w:szCs w:val="28"/>
        </w:rPr>
        <w:t>Итоги социально - педагогической практики студентов группы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5 СП </w:t>
      </w:r>
      <w:r w:rsidRPr="00144095">
        <w:rPr>
          <w:rFonts w:ascii="Times New Roman" w:hAnsi="Times New Roman"/>
          <w:b/>
          <w:color w:val="000000"/>
          <w:sz w:val="28"/>
          <w:szCs w:val="28"/>
        </w:rPr>
        <w:t>ЗО:</w:t>
      </w: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4,7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44095" w:rsidRDefault="00144095" w:rsidP="0014409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95" w:rsidRPr="00144095" w:rsidRDefault="00144095" w:rsidP="001440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44095">
        <w:rPr>
          <w:rFonts w:ascii="Times New Roman" w:hAnsi="Times New Roman"/>
          <w:b/>
          <w:color w:val="000000"/>
          <w:sz w:val="28"/>
          <w:szCs w:val="28"/>
        </w:rPr>
        <w:t>Итоги преддипломной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практики  студентов группы 5 НК и 5 СП </w:t>
      </w:r>
      <w:r w:rsidRPr="00144095">
        <w:rPr>
          <w:rFonts w:ascii="Times New Roman" w:hAnsi="Times New Roman"/>
          <w:b/>
          <w:color w:val="000000"/>
          <w:sz w:val="28"/>
          <w:szCs w:val="28"/>
        </w:rPr>
        <w:t>ЗО:</w:t>
      </w:r>
    </w:p>
    <w:tbl>
      <w:tblPr>
        <w:tblStyle w:val="a5"/>
        <w:tblW w:w="0" w:type="auto"/>
        <w:jc w:val="center"/>
        <w:tblLook w:val="04A0"/>
      </w:tblPr>
      <w:tblGrid>
        <w:gridCol w:w="2499"/>
        <w:gridCol w:w="2499"/>
        <w:gridCol w:w="2499"/>
        <w:gridCol w:w="2499"/>
      </w:tblGrid>
      <w:tr w:rsidR="00144095" w:rsidTr="00144095">
        <w:trPr>
          <w:jc w:val="center"/>
        </w:trPr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Кол-во, чел.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499" w:type="dxa"/>
          </w:tcPr>
          <w:p w:rsidR="00144095" w:rsidRP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40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Средний балл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499" w:type="dxa"/>
            <w:vMerge w:val="restart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4,7</w:t>
            </w: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4095" w:rsidTr="00144095">
        <w:trPr>
          <w:jc w:val="center"/>
        </w:trPr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9" w:type="dxa"/>
            <w:vMerge/>
          </w:tcPr>
          <w:p w:rsidR="00144095" w:rsidRDefault="00144095" w:rsidP="00144095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17271" w:rsidRDefault="00D17271" w:rsidP="00144095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222D" w:rsidRDefault="009D222D" w:rsidP="00D1727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9D222D" w:rsidSect="00EF2DE0">
      <w:pgSz w:w="11906" w:h="16838"/>
      <w:pgMar w:top="1134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25F6"/>
    <w:multiLevelType w:val="hybridMultilevel"/>
    <w:tmpl w:val="F170EA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B3749C"/>
    <w:multiLevelType w:val="multilevel"/>
    <w:tmpl w:val="6D42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B72BB"/>
    <w:multiLevelType w:val="multilevel"/>
    <w:tmpl w:val="713A2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004F80"/>
    <w:multiLevelType w:val="hybridMultilevel"/>
    <w:tmpl w:val="FEA2302C"/>
    <w:lvl w:ilvl="0" w:tplc="B86EC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685A89"/>
    <w:multiLevelType w:val="multilevel"/>
    <w:tmpl w:val="01B83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E7BE8"/>
    <w:multiLevelType w:val="hybridMultilevel"/>
    <w:tmpl w:val="FEA2302C"/>
    <w:lvl w:ilvl="0" w:tplc="B86EC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726B5A"/>
    <w:multiLevelType w:val="multilevel"/>
    <w:tmpl w:val="3372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B3DD6"/>
    <w:multiLevelType w:val="hybridMultilevel"/>
    <w:tmpl w:val="9AFE9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32E3A"/>
    <w:multiLevelType w:val="hybridMultilevel"/>
    <w:tmpl w:val="3FD08532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71A3C61"/>
    <w:multiLevelType w:val="hybridMultilevel"/>
    <w:tmpl w:val="29725A5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544435"/>
    <w:multiLevelType w:val="multilevel"/>
    <w:tmpl w:val="CF1E3938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AD584C"/>
    <w:multiLevelType w:val="multilevel"/>
    <w:tmpl w:val="5624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7F151F"/>
    <w:multiLevelType w:val="multilevel"/>
    <w:tmpl w:val="E9D2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8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AA3"/>
    <w:rsid w:val="00051653"/>
    <w:rsid w:val="00090517"/>
    <w:rsid w:val="001242D7"/>
    <w:rsid w:val="00144095"/>
    <w:rsid w:val="00146590"/>
    <w:rsid w:val="00154A22"/>
    <w:rsid w:val="001F73B5"/>
    <w:rsid w:val="00227141"/>
    <w:rsid w:val="003433D5"/>
    <w:rsid w:val="003D0A6A"/>
    <w:rsid w:val="003F096C"/>
    <w:rsid w:val="003F1484"/>
    <w:rsid w:val="00406124"/>
    <w:rsid w:val="00454CC6"/>
    <w:rsid w:val="004F0958"/>
    <w:rsid w:val="00532C93"/>
    <w:rsid w:val="00654256"/>
    <w:rsid w:val="006C2090"/>
    <w:rsid w:val="006C5D83"/>
    <w:rsid w:val="007172B2"/>
    <w:rsid w:val="00735890"/>
    <w:rsid w:val="007B0853"/>
    <w:rsid w:val="00826006"/>
    <w:rsid w:val="0089118E"/>
    <w:rsid w:val="009D222D"/>
    <w:rsid w:val="00A23D40"/>
    <w:rsid w:val="00A84F9E"/>
    <w:rsid w:val="00AB5931"/>
    <w:rsid w:val="00AC0516"/>
    <w:rsid w:val="00AC503B"/>
    <w:rsid w:val="00B91F39"/>
    <w:rsid w:val="00C20831"/>
    <w:rsid w:val="00CC0AA3"/>
    <w:rsid w:val="00D17271"/>
    <w:rsid w:val="00D2084F"/>
    <w:rsid w:val="00DD2B62"/>
    <w:rsid w:val="00E1078C"/>
    <w:rsid w:val="00EB2618"/>
    <w:rsid w:val="00EF2DE0"/>
    <w:rsid w:val="00F847DA"/>
    <w:rsid w:val="00F93B80"/>
    <w:rsid w:val="00FB7D99"/>
    <w:rsid w:val="00FD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CC0AA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0AA3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nhideWhenUsed/>
    <w:rsid w:val="00CC0A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CC0AA3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21">
    <w:name w:val="Body Text Indent 2"/>
    <w:basedOn w:val="a"/>
    <w:link w:val="22"/>
    <w:unhideWhenUsed/>
    <w:rsid w:val="00CC0AA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C0AA3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CC0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F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95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0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КПУ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Komp09</dc:creator>
  <cp:keywords/>
  <dc:description/>
  <cp:lastModifiedBy>КПУ</cp:lastModifiedBy>
  <cp:revision>13</cp:revision>
  <dcterms:created xsi:type="dcterms:W3CDTF">2012-05-03T12:09:00Z</dcterms:created>
  <dcterms:modified xsi:type="dcterms:W3CDTF">2013-07-11T08:33:00Z</dcterms:modified>
</cp:coreProperties>
</file>